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03" w:rsidRDefault="00C64703" w:rsidP="00C64703">
      <w:pPr>
        <w:jc w:val="center"/>
        <w:rPr>
          <w:rFonts w:eastAsia="Calibri"/>
          <w:lang w:val="uk-UA"/>
        </w:rPr>
      </w:pPr>
      <w:r>
        <w:rPr>
          <w:rFonts w:eastAsia="Calibri"/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703" w:rsidRDefault="00C64703" w:rsidP="00C64703">
      <w:pPr>
        <w:keepNext/>
        <w:ind w:left="-142"/>
        <w:jc w:val="center"/>
        <w:rPr>
          <w:rFonts w:eastAsia="Calibri"/>
          <w:sz w:val="28"/>
          <w:szCs w:val="29"/>
          <w:lang w:val="uk-UA"/>
        </w:rPr>
      </w:pPr>
    </w:p>
    <w:p w:rsidR="00C64703" w:rsidRDefault="00C64703" w:rsidP="00C64703">
      <w:pPr>
        <w:keepNext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ДНІПРОПЕТРОВСЬКА ОБЛАСНА ДЕРЖАВНА АДМІНІСТРАЦІЯ</w:t>
      </w:r>
    </w:p>
    <w:p w:rsidR="00C64703" w:rsidRDefault="00C64703" w:rsidP="00C64703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C64703" w:rsidRDefault="00C64703" w:rsidP="00C64703">
      <w:pPr>
        <w:keepNext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C64703" w:rsidRDefault="00C64703" w:rsidP="00C64703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C64703" w:rsidRDefault="00C64703" w:rsidP="00C64703">
      <w:pPr>
        <w:keepNext/>
        <w:jc w:val="center"/>
        <w:rPr>
          <w:rFonts w:eastAsia="Calibri"/>
          <w:b/>
          <w:spacing w:val="120"/>
          <w:sz w:val="40"/>
          <w:szCs w:val="40"/>
          <w:lang w:val="uk-UA"/>
        </w:rPr>
      </w:pPr>
      <w:r>
        <w:rPr>
          <w:rFonts w:eastAsia="Calibri"/>
          <w:b/>
          <w:spacing w:val="120"/>
          <w:sz w:val="40"/>
          <w:szCs w:val="40"/>
          <w:lang w:val="uk-UA"/>
        </w:rPr>
        <w:t>НАКАЗ</w:t>
      </w:r>
    </w:p>
    <w:p w:rsidR="00C64703" w:rsidRDefault="00C64703" w:rsidP="00C64703">
      <w:pPr>
        <w:rPr>
          <w:rFonts w:eastAsia="Calibri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C64703" w:rsidTr="00C64703">
        <w:trPr>
          <w:trHeight w:val="349"/>
        </w:trPr>
        <w:tc>
          <w:tcPr>
            <w:tcW w:w="3249" w:type="dxa"/>
            <w:hideMark/>
          </w:tcPr>
          <w:p w:rsidR="00C64703" w:rsidRPr="007B3F3E" w:rsidRDefault="007B3F3E" w:rsidP="007B3F3E">
            <w:pPr>
              <w:spacing w:after="200" w:line="276" w:lineRule="auto"/>
              <w:jc w:val="center"/>
              <w:rPr>
                <w:rFonts w:eastAsiaTheme="minorEastAsia"/>
                <w:lang w:val="uk-UA"/>
              </w:rPr>
            </w:pPr>
            <w:r w:rsidRPr="007B3F3E">
              <w:rPr>
                <w:rFonts w:eastAsiaTheme="minorEastAsia"/>
                <w:lang w:val="uk-UA"/>
              </w:rPr>
              <w:t>30.03.2021.</w:t>
            </w:r>
          </w:p>
        </w:tc>
        <w:tc>
          <w:tcPr>
            <w:tcW w:w="3182" w:type="dxa"/>
            <w:hideMark/>
          </w:tcPr>
          <w:p w:rsidR="00C64703" w:rsidRDefault="00C64703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C64703" w:rsidRPr="007B3F3E" w:rsidRDefault="007B3F3E" w:rsidP="007B3F3E">
            <w:pPr>
              <w:spacing w:line="276" w:lineRule="auto"/>
              <w:jc w:val="center"/>
              <w:rPr>
                <w:rFonts w:eastAsiaTheme="minorEastAsia"/>
                <w:lang w:val="uk-UA"/>
              </w:rPr>
            </w:pPr>
            <w:r w:rsidRPr="007B3F3E">
              <w:rPr>
                <w:rFonts w:eastAsiaTheme="minorEastAsia"/>
                <w:lang w:val="uk-UA"/>
              </w:rPr>
              <w:t>№</w:t>
            </w:r>
            <w:r>
              <w:rPr>
                <w:rFonts w:eastAsiaTheme="minorEastAsia"/>
                <w:lang w:val="uk-UA"/>
              </w:rPr>
              <w:t>366/0/197-21</w:t>
            </w:r>
          </w:p>
        </w:tc>
      </w:tr>
    </w:tbl>
    <w:p w:rsidR="003E5001" w:rsidRDefault="003E5001">
      <w:pPr>
        <w:rPr>
          <w:lang w:val="uk-UA"/>
        </w:rPr>
      </w:pPr>
    </w:p>
    <w:p w:rsidR="00C64703" w:rsidRDefault="00C64703">
      <w:pPr>
        <w:rPr>
          <w:lang w:val="uk-UA"/>
        </w:rPr>
      </w:pPr>
    </w:p>
    <w:p w:rsidR="00C64703" w:rsidRPr="00226D66" w:rsidRDefault="00C64703" w:rsidP="00C64703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C64703" w:rsidRPr="00226D66" w:rsidRDefault="00C64703" w:rsidP="00C64703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C64703" w:rsidRPr="00226D66" w:rsidRDefault="00C64703" w:rsidP="00C64703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C64703" w:rsidRPr="00750F91" w:rsidRDefault="00C64703" w:rsidP="00C64703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C64703" w:rsidRPr="00BB16A5" w:rsidRDefault="00C64703" w:rsidP="00C64703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16A5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C64703" w:rsidRPr="00BB16A5" w:rsidRDefault="00C64703" w:rsidP="00C6470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64703" w:rsidRP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A5">
        <w:rPr>
          <w:rFonts w:ascii="Times New Roman" w:hAnsi="Times New Roman" w:cs="Times New Roman"/>
          <w:sz w:val="28"/>
          <w:szCs w:val="28"/>
        </w:rPr>
        <w:t xml:space="preserve">На </w:t>
      </w:r>
      <w:r w:rsidRPr="003B296B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від </w:t>
      </w:r>
      <w:r>
        <w:rPr>
          <w:rFonts w:ascii="Times New Roman" w:hAnsi="Times New Roman" w:cs="Times New Roman"/>
          <w:sz w:val="28"/>
          <w:szCs w:val="28"/>
        </w:rPr>
        <w:t xml:space="preserve">09 березня </w:t>
      </w:r>
      <w:r w:rsidRPr="003B296B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оку</w:t>
      </w:r>
      <w:r w:rsidRPr="003B296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415 «</w:t>
      </w:r>
      <w:r w:rsidRPr="003B296B">
        <w:rPr>
          <w:rFonts w:ascii="Times New Roman" w:hAnsi="Times New Roman" w:cs="Times New Roman"/>
          <w:sz w:val="28"/>
          <w:szCs w:val="28"/>
        </w:rPr>
        <w:t xml:space="preserve">Про Розподіл лікарських засобів для лікування онкологічних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онкогематологічних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хворих, закуплених за кошти Державного бюджету України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B296B">
        <w:rPr>
          <w:rFonts w:ascii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B296B">
        <w:rPr>
          <w:rFonts w:ascii="Times New Roman" w:hAnsi="Times New Roman" w:cs="Times New Roman"/>
          <w:sz w:val="28"/>
          <w:szCs w:val="28"/>
        </w:rPr>
        <w:t xml:space="preserve"> та</w:t>
      </w:r>
      <w:r w:rsidRPr="003B296B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з</w:t>
      </w:r>
      <w:r w:rsidRPr="003B296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метою</w:t>
      </w:r>
      <w:r w:rsidRPr="003B296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цільового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і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3B296B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використання</w:t>
      </w:r>
      <w:r w:rsidRPr="00207D69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07D6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3B296B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2020 рік </w:t>
      </w:r>
      <w:r w:rsidRPr="003B29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</w:t>
      </w:r>
      <w:r w:rsidRPr="00C647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медичних виробів, інших товарів і послуг» у частині «Закупівля хіміотерапевтичних препаратів, </w:t>
      </w:r>
      <w:proofErr w:type="spellStart"/>
      <w:r w:rsidRPr="00C64703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C647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C64703" w:rsidRPr="00226D66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C64703" w:rsidRPr="00226D66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Pr="00226D66" w:rsidRDefault="00C64703" w:rsidP="00C64703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C64703" w:rsidRPr="00226D66" w:rsidRDefault="00C64703" w:rsidP="00C64703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Керівнику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 xml:space="preserve"> «Дніпровський обласний клінічний онкологічний диспансер»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C64703" w:rsidRPr="00226D66" w:rsidRDefault="00C64703" w:rsidP="00C64703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Pr="00226D66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2.1. Передачу лікарських засобів для лікування онкологічних хворих у кількості та за переліком згідно з додатком.</w:t>
      </w: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lastRenderedPageBreak/>
        <w:t>2.2. Персональну відповідальність за збереженням та раціональним використанням отриманих лікарських засобів.</w:t>
      </w: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Облік лікарських засобів</w:t>
      </w:r>
      <w:r w:rsidRPr="00226D66">
        <w:rPr>
          <w:rFonts w:ascii="Times New Roman" w:hAnsi="Times New Roman" w:cs="Times New Roman"/>
          <w:sz w:val="28"/>
          <w:szCs w:val="28"/>
        </w:rPr>
        <w:t xml:space="preserve">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ов’я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ind w:firstLine="540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C64703" w:rsidRDefault="00C64703" w:rsidP="00C64703">
      <w:pPr>
        <w:ind w:firstLine="540"/>
        <w:jc w:val="both"/>
        <w:rPr>
          <w:spacing w:val="-2"/>
          <w:sz w:val="28"/>
          <w:szCs w:val="28"/>
          <w:lang w:val="uk-UA"/>
        </w:rPr>
      </w:pPr>
    </w:p>
    <w:p w:rsidR="00C64703" w:rsidRDefault="00C64703" w:rsidP="00C6470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Директорові департаменту охорони здоров’я населення Дніпровської міської ради (за згодою), начальникові управління охорони здоров’я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міської ради (за згодою), керівникам підприємств охорони здоров</w:t>
      </w:r>
      <w:r w:rsidRPr="00CA2CE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я, визначеним у додатку, забезпечити:</w:t>
      </w:r>
    </w:p>
    <w:p w:rsidR="00C64703" w:rsidRDefault="00C64703" w:rsidP="00C64703">
      <w:pPr>
        <w:ind w:firstLine="540"/>
        <w:jc w:val="both"/>
        <w:rPr>
          <w:sz w:val="28"/>
          <w:szCs w:val="28"/>
          <w:lang w:val="uk-UA"/>
        </w:rPr>
      </w:pPr>
    </w:p>
    <w:p w:rsidR="00C64703" w:rsidRDefault="00C64703" w:rsidP="00C6470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</w:t>
      </w:r>
      <w:r>
        <w:rPr>
          <w:bCs/>
          <w:color w:val="000000"/>
          <w:sz w:val="28"/>
          <w:szCs w:val="28"/>
          <w:lang w:val="uk-UA"/>
        </w:rPr>
        <w:t xml:space="preserve">лікарських засобів </w:t>
      </w:r>
      <w:r>
        <w:rPr>
          <w:color w:val="000000"/>
          <w:spacing w:val="3"/>
          <w:sz w:val="28"/>
          <w:szCs w:val="28"/>
          <w:lang w:val="uk-UA"/>
        </w:rPr>
        <w:t>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 xml:space="preserve">хворих </w:t>
      </w:r>
      <w:r w:rsidRPr="00E0045C">
        <w:rPr>
          <w:sz w:val="28"/>
          <w:szCs w:val="28"/>
          <w:lang w:val="uk-UA"/>
        </w:rPr>
        <w:t>у кількості</w:t>
      </w:r>
      <w:r>
        <w:rPr>
          <w:sz w:val="28"/>
          <w:szCs w:val="28"/>
          <w:lang w:val="uk-UA"/>
        </w:rPr>
        <w:t>, згідно з додатком.</w:t>
      </w:r>
    </w:p>
    <w:p w:rsidR="00C64703" w:rsidRDefault="00C64703" w:rsidP="00C64703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ермін - протягом 5 робочих днів</w:t>
      </w:r>
    </w:p>
    <w:p w:rsidR="00C64703" w:rsidRPr="00386E5A" w:rsidRDefault="00C64703" w:rsidP="00C64703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 xml:space="preserve">з дня </w:t>
      </w:r>
      <w:r>
        <w:rPr>
          <w:sz w:val="28"/>
          <w:szCs w:val="28"/>
          <w:lang w:val="uk-UA"/>
        </w:rPr>
        <w:t>реєстрації даного наказу</w:t>
      </w:r>
      <w:r w:rsidRPr="00386E5A">
        <w:rPr>
          <w:sz w:val="28"/>
          <w:szCs w:val="28"/>
          <w:lang w:val="uk-UA"/>
        </w:rPr>
        <w:t xml:space="preserve">   </w:t>
      </w:r>
    </w:p>
    <w:p w:rsidR="00C64703" w:rsidRDefault="00C64703" w:rsidP="00C64703">
      <w:pPr>
        <w:ind w:firstLine="54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П</w:t>
      </w:r>
      <w:r w:rsidRPr="00386E5A">
        <w:rPr>
          <w:sz w:val="28"/>
          <w:szCs w:val="28"/>
          <w:lang w:val="uk-UA"/>
        </w:rPr>
        <w:t>ерсональн</w:t>
      </w:r>
      <w:r>
        <w:rPr>
          <w:sz w:val="28"/>
          <w:szCs w:val="28"/>
          <w:lang w:val="uk-UA"/>
        </w:rPr>
        <w:t>у відповідальність за зберіганням,</w:t>
      </w:r>
      <w:r w:rsidRPr="00386E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цільовим та своєчасним використанням лікарських засобів</w:t>
      </w:r>
      <w:r>
        <w:rPr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>хворих</w:t>
      </w:r>
      <w:r>
        <w:rPr>
          <w:bCs/>
          <w:color w:val="000000"/>
          <w:sz w:val="28"/>
          <w:szCs w:val="28"/>
          <w:lang w:val="uk-UA"/>
        </w:rPr>
        <w:t>.</w:t>
      </w:r>
    </w:p>
    <w:p w:rsidR="00C64703" w:rsidRDefault="00C64703" w:rsidP="00C64703">
      <w:pPr>
        <w:ind w:firstLine="540"/>
        <w:jc w:val="both"/>
        <w:rPr>
          <w:sz w:val="28"/>
          <w:szCs w:val="28"/>
          <w:lang w:val="uk-UA"/>
        </w:rPr>
      </w:pPr>
    </w:p>
    <w:p w:rsidR="00C64703" w:rsidRDefault="00C64703" w:rsidP="00C6470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386E5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Облік лікарських засобів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sz w:val="28"/>
          <w:szCs w:val="28"/>
          <w:lang w:val="uk-UA"/>
        </w:rPr>
        <w:t>.</w:t>
      </w:r>
    </w:p>
    <w:p w:rsidR="00C64703" w:rsidRPr="0013447A" w:rsidRDefault="00C64703" w:rsidP="00C64703">
      <w:pPr>
        <w:ind w:firstLine="540"/>
        <w:jc w:val="both"/>
        <w:rPr>
          <w:sz w:val="28"/>
          <w:szCs w:val="28"/>
          <w:lang w:val="uk-UA"/>
        </w:rPr>
      </w:pPr>
    </w:p>
    <w:p w:rsidR="00C64703" w:rsidRPr="00D413C4" w:rsidRDefault="00C64703" w:rsidP="00C64703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3.4</w:t>
      </w:r>
      <w:r w:rsidRPr="0013447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</w:t>
      </w:r>
      <w:r w:rsidRPr="00D413C4">
        <w:rPr>
          <w:sz w:val="28"/>
          <w:szCs w:val="28"/>
          <w:lang w:val="uk-UA"/>
        </w:rPr>
        <w:t>адання актів на списання використаних лікарських засобів</w:t>
      </w:r>
      <w:r w:rsidR="004C1A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                      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r w:rsidRPr="00226D66">
        <w:rPr>
          <w:sz w:val="28"/>
          <w:szCs w:val="28"/>
        </w:rPr>
        <w:t>«</w:t>
      </w:r>
      <w:proofErr w:type="spellStart"/>
      <w:r w:rsidRPr="00226D66">
        <w:rPr>
          <w:sz w:val="28"/>
          <w:szCs w:val="28"/>
        </w:rPr>
        <w:t>Дніпровський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обласний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клінічний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онкологічний</w:t>
      </w:r>
      <w:proofErr w:type="spellEnd"/>
      <w:r w:rsidRPr="00226D66">
        <w:rPr>
          <w:sz w:val="28"/>
          <w:szCs w:val="28"/>
        </w:rPr>
        <w:t xml:space="preserve"> диспансер» ДОР»</w:t>
      </w:r>
      <w:r w:rsidRPr="00D413C4">
        <w:rPr>
          <w:sz w:val="28"/>
          <w:szCs w:val="28"/>
          <w:lang w:val="uk-UA"/>
        </w:rPr>
        <w:t xml:space="preserve"> </w:t>
      </w:r>
    </w:p>
    <w:p w:rsidR="00C64703" w:rsidRDefault="00C64703" w:rsidP="00312909">
      <w:pPr>
        <w:ind w:left="4253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 xml:space="preserve">Термін – </w:t>
      </w: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</w:p>
    <w:p w:rsidR="00C64703" w:rsidRDefault="00C64703" w:rsidP="00312909">
      <w:pPr>
        <w:ind w:left="4253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1-15 числа звітного місяця</w:t>
      </w:r>
      <w:r>
        <w:rPr>
          <w:sz w:val="28"/>
          <w:szCs w:val="28"/>
          <w:lang w:val="uk-UA"/>
        </w:rPr>
        <w:t xml:space="preserve"> – </w:t>
      </w:r>
      <w:r w:rsidRPr="00D413C4">
        <w:rPr>
          <w:sz w:val="28"/>
          <w:szCs w:val="28"/>
          <w:lang w:val="uk-UA"/>
        </w:rPr>
        <w:t>до 15 числа</w:t>
      </w:r>
      <w:r w:rsidR="00312909">
        <w:rPr>
          <w:sz w:val="28"/>
          <w:szCs w:val="28"/>
          <w:lang w:val="uk-UA"/>
        </w:rPr>
        <w:t xml:space="preserve"> </w:t>
      </w:r>
    </w:p>
    <w:p w:rsidR="00C64703" w:rsidRPr="00D413C4" w:rsidRDefault="00C64703" w:rsidP="00312909">
      <w:pPr>
        <w:ind w:left="4253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звітного місяця;</w:t>
      </w:r>
    </w:p>
    <w:p w:rsidR="00C64703" w:rsidRPr="00D413C4" w:rsidRDefault="00C64703" w:rsidP="00312909">
      <w:pPr>
        <w:ind w:left="425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</w:p>
    <w:p w:rsidR="00C64703" w:rsidRPr="00D413C4" w:rsidRDefault="00C64703" w:rsidP="00312909">
      <w:pPr>
        <w:ind w:left="4253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16-31 числа звітного місяця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– до 3 числа</w:t>
      </w:r>
    </w:p>
    <w:p w:rsidR="00C64703" w:rsidRDefault="00C64703" w:rsidP="00312909">
      <w:pPr>
        <w:ind w:left="4253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місяця, наступного за звітним.</w:t>
      </w:r>
    </w:p>
    <w:p w:rsidR="00C64703" w:rsidRDefault="00C64703" w:rsidP="00C64703">
      <w:pPr>
        <w:tabs>
          <w:tab w:val="num" w:pos="540"/>
        </w:tabs>
        <w:jc w:val="both"/>
        <w:rPr>
          <w:sz w:val="28"/>
          <w:szCs w:val="28"/>
          <w:lang w:val="uk-UA"/>
        </w:rPr>
      </w:pPr>
    </w:p>
    <w:p w:rsidR="00C64703" w:rsidRDefault="00C64703" w:rsidP="00C6470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 w:rsidRPr="005E52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Інформування у</w:t>
      </w:r>
      <w:r w:rsidRPr="00ED7492">
        <w:rPr>
          <w:sz w:val="28"/>
          <w:szCs w:val="28"/>
          <w:lang w:val="uk-UA"/>
        </w:rPr>
        <w:t xml:space="preserve"> випадку виникнення </w:t>
      </w:r>
      <w:r>
        <w:rPr>
          <w:sz w:val="28"/>
          <w:szCs w:val="28"/>
          <w:lang w:val="uk-UA"/>
        </w:rPr>
        <w:t>питань стосовно якості отриманих лікарських препаратів</w:t>
      </w:r>
      <w:r w:rsidRPr="00ED7492">
        <w:rPr>
          <w:sz w:val="28"/>
          <w:szCs w:val="28"/>
          <w:lang w:val="uk-UA"/>
        </w:rPr>
        <w:t xml:space="preserve"> департамент</w:t>
      </w:r>
      <w:r>
        <w:rPr>
          <w:sz w:val="28"/>
          <w:szCs w:val="28"/>
          <w:lang w:val="uk-UA"/>
        </w:rPr>
        <w:t>у</w:t>
      </w:r>
      <w:r w:rsidRPr="00ED7492">
        <w:rPr>
          <w:sz w:val="28"/>
          <w:szCs w:val="28"/>
          <w:lang w:val="uk-UA"/>
        </w:rPr>
        <w:t xml:space="preserve"> охорони здоров’я облдержадміністрації для прийняття відповідних рішень</w:t>
      </w:r>
      <w:r>
        <w:rPr>
          <w:sz w:val="28"/>
          <w:szCs w:val="28"/>
          <w:lang w:val="uk-UA"/>
        </w:rPr>
        <w:t>.</w:t>
      </w: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C64703" w:rsidRPr="00226D66" w:rsidRDefault="00C64703" w:rsidP="00C64703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</w:t>
      </w:r>
      <w:r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C64703" w:rsidRPr="00226D66" w:rsidRDefault="00C64703" w:rsidP="00C64703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64703" w:rsidRPr="00226D66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Pr="00226D66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C64703" w:rsidRPr="00226D66" w:rsidRDefault="00C64703" w:rsidP="00C64703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C64703" w:rsidRPr="00226D66" w:rsidRDefault="00C64703" w:rsidP="00C64703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C64703" w:rsidRPr="00226D66" w:rsidRDefault="00C64703" w:rsidP="0031290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Pr="00226D66" w:rsidRDefault="00312909" w:rsidP="0031290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C64703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C64703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37">
        <w:rPr>
          <w:rFonts w:ascii="Times New Roman" w:hAnsi="Times New Roman" w:cs="Times New Roman"/>
          <w:sz w:val="28"/>
          <w:szCs w:val="28"/>
        </w:rPr>
        <w:t>Підстава:</w:t>
      </w:r>
    </w:p>
    <w:p w:rsidR="00312909" w:rsidRPr="002B1037" w:rsidRDefault="00312909" w:rsidP="00C6470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703" w:rsidRDefault="0080434D" w:rsidP="00C64703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0" w:name="_Hlk56266336"/>
      <w:bookmarkStart w:id="1" w:name="_Hlk61873711"/>
      <w:r>
        <w:rPr>
          <w:rFonts w:ascii="Times New Roman" w:hAnsi="Times New Roman"/>
          <w:sz w:val="28"/>
          <w:szCs w:val="28"/>
        </w:rPr>
        <w:t>видаткова накладна</w:t>
      </w:r>
      <w:r w:rsidR="00C6470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64703">
        <w:rPr>
          <w:rFonts w:ascii="Times New Roman" w:hAnsi="Times New Roman"/>
          <w:sz w:val="28"/>
          <w:szCs w:val="28"/>
          <w:lang w:val="en-US"/>
        </w:rPr>
        <w:t>1</w:t>
      </w:r>
      <w:r w:rsidR="00C64703">
        <w:rPr>
          <w:rFonts w:ascii="Times New Roman" w:hAnsi="Times New Roman"/>
          <w:sz w:val="28"/>
          <w:szCs w:val="28"/>
        </w:rPr>
        <w:t>453 від 29</w:t>
      </w:r>
      <w:r>
        <w:rPr>
          <w:rFonts w:ascii="Times New Roman" w:hAnsi="Times New Roman"/>
          <w:sz w:val="28"/>
          <w:szCs w:val="28"/>
        </w:rPr>
        <w:t xml:space="preserve"> березня </w:t>
      </w:r>
      <w:r w:rsidR="00C64703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C64703">
        <w:rPr>
          <w:rFonts w:ascii="Times New Roman" w:hAnsi="Times New Roman"/>
          <w:sz w:val="28"/>
          <w:szCs w:val="28"/>
        </w:rPr>
        <w:t>;</w:t>
      </w:r>
    </w:p>
    <w:p w:rsidR="00C64703" w:rsidRPr="00442CEE" w:rsidRDefault="00C64703" w:rsidP="00C64703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42CEE">
        <w:rPr>
          <w:rFonts w:ascii="Times New Roman" w:hAnsi="Times New Roman"/>
          <w:sz w:val="28"/>
          <w:szCs w:val="28"/>
        </w:rPr>
        <w:t>рапорт на розподіл від 3</w:t>
      </w:r>
      <w:r w:rsidRPr="00442CEE">
        <w:rPr>
          <w:rFonts w:ascii="Times New Roman" w:hAnsi="Times New Roman"/>
          <w:sz w:val="28"/>
          <w:szCs w:val="28"/>
          <w:lang w:val="ru-RU"/>
        </w:rPr>
        <w:t>0</w:t>
      </w:r>
      <w:r w:rsidR="00992444">
        <w:rPr>
          <w:rFonts w:ascii="Times New Roman" w:hAnsi="Times New Roman"/>
          <w:sz w:val="28"/>
          <w:szCs w:val="28"/>
        </w:rPr>
        <w:t xml:space="preserve"> березня </w:t>
      </w:r>
      <w:r w:rsidRPr="00442CEE">
        <w:rPr>
          <w:rFonts w:ascii="Times New Roman" w:hAnsi="Times New Roman"/>
          <w:sz w:val="28"/>
          <w:szCs w:val="28"/>
        </w:rPr>
        <w:t>2021</w:t>
      </w:r>
      <w:r w:rsidR="00992444">
        <w:rPr>
          <w:rFonts w:ascii="Times New Roman" w:hAnsi="Times New Roman"/>
          <w:sz w:val="28"/>
          <w:szCs w:val="28"/>
        </w:rPr>
        <w:t xml:space="preserve"> </w:t>
      </w:r>
      <w:r w:rsidRPr="00442CEE">
        <w:rPr>
          <w:rFonts w:ascii="Times New Roman" w:hAnsi="Times New Roman"/>
          <w:sz w:val="28"/>
          <w:szCs w:val="28"/>
        </w:rPr>
        <w:t>р</w:t>
      </w:r>
      <w:r w:rsidR="00992444">
        <w:rPr>
          <w:rFonts w:ascii="Times New Roman" w:hAnsi="Times New Roman"/>
          <w:sz w:val="28"/>
          <w:szCs w:val="28"/>
        </w:rPr>
        <w:t>оку</w:t>
      </w:r>
      <w:r w:rsidRPr="00442CEE">
        <w:rPr>
          <w:rFonts w:ascii="Times New Roman" w:hAnsi="Times New Roman"/>
          <w:sz w:val="28"/>
          <w:szCs w:val="28"/>
        </w:rPr>
        <w:t xml:space="preserve"> №</w:t>
      </w:r>
      <w:r w:rsidR="00992444">
        <w:rPr>
          <w:rFonts w:ascii="Times New Roman" w:hAnsi="Times New Roman"/>
          <w:sz w:val="28"/>
          <w:szCs w:val="28"/>
        </w:rPr>
        <w:t xml:space="preserve"> </w:t>
      </w:r>
      <w:r w:rsidRPr="00442CEE">
        <w:rPr>
          <w:rFonts w:ascii="Times New Roman" w:hAnsi="Times New Roman"/>
          <w:sz w:val="28"/>
          <w:szCs w:val="28"/>
        </w:rPr>
        <w:t>2</w:t>
      </w:r>
      <w:r w:rsidRPr="00442CEE">
        <w:rPr>
          <w:rFonts w:ascii="Times New Roman" w:hAnsi="Times New Roman"/>
          <w:sz w:val="28"/>
          <w:szCs w:val="28"/>
          <w:lang w:val="ru-RU"/>
        </w:rPr>
        <w:t>53</w:t>
      </w:r>
      <w:r w:rsidRPr="00442CEE">
        <w:rPr>
          <w:rFonts w:ascii="Times New Roman" w:hAnsi="Times New Roman"/>
          <w:sz w:val="28"/>
          <w:szCs w:val="28"/>
        </w:rPr>
        <w:t>;</w:t>
      </w:r>
    </w:p>
    <w:p w:rsidR="00C64703" w:rsidRPr="008A58B2" w:rsidRDefault="00C64703" w:rsidP="00C64703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0"/>
      <w:bookmarkEnd w:id="1"/>
      <w:bookmarkEnd w:id="2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обласний клінічний онкологічний диспансер»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29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2021 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06789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C64703" w:rsidRPr="00D620E9" w:rsidRDefault="00C64703" w:rsidP="00C64703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20E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КНП «Міська клінічна лікарня №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D620E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4» ДМР від 30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D620E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2021 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 w:rsidRPr="00D620E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D620E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484;</w:t>
      </w:r>
    </w:p>
    <w:p w:rsidR="00C64703" w:rsidRPr="008A58B2" w:rsidRDefault="00C64703" w:rsidP="00C64703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</w:t>
      </w:r>
      <w:r w:rsidRPr="00F11F1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КНП КМР «Міська лікарня №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9»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71EC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30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2021 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1-01/174;</w:t>
      </w:r>
    </w:p>
    <w:p w:rsidR="00C64703" w:rsidRPr="008A58B2" w:rsidRDefault="00C64703" w:rsidP="00C64703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</w:t>
      </w:r>
      <w:r w:rsidRPr="008A58B2"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 w:rsidRPr="0006789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9924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165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C64703" w:rsidRDefault="00C64703" w:rsidP="00C64703">
      <w:pPr>
        <w:pStyle w:val="a5"/>
        <w:tabs>
          <w:tab w:val="left" w:pos="851"/>
          <w:tab w:val="left" w:pos="1134"/>
        </w:tabs>
        <w:ind w:left="709"/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C64703" w:rsidRPr="00226D66" w:rsidRDefault="00C64703" w:rsidP="00C64703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64703" w:rsidRDefault="00C64703" w:rsidP="00C64703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3129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3129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Вікторія </w:t>
      </w:r>
      <w:r w:rsidR="003129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C64703" w:rsidRPr="00226D66" w:rsidRDefault="00C64703" w:rsidP="00C64703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64703" w:rsidRPr="00226D66" w:rsidRDefault="00C64703" w:rsidP="00C64703">
      <w:pPr>
        <w:rPr>
          <w:color w:val="000000"/>
          <w:sz w:val="28"/>
          <w:szCs w:val="28"/>
          <w:lang w:eastAsia="uk-UA"/>
        </w:rPr>
        <w:sectPr w:rsidR="00C64703" w:rsidRPr="00226D66" w:rsidSect="00C64703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C64703" w:rsidRPr="007B3F3E" w:rsidRDefault="00C64703" w:rsidP="00C64703">
      <w:pPr>
        <w:jc w:val="right"/>
        <w:rPr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color w:val="000000"/>
          <w:sz w:val="28"/>
          <w:szCs w:val="28"/>
          <w:lang w:eastAsia="uk-UA"/>
        </w:rPr>
        <w:lastRenderedPageBreak/>
        <w:t>Д</w:t>
      </w:r>
      <w:r w:rsidR="007B3F3E">
        <w:rPr>
          <w:color w:val="000000"/>
          <w:sz w:val="28"/>
          <w:szCs w:val="28"/>
          <w:lang w:eastAsia="uk-UA"/>
        </w:rPr>
        <w:t>одаток</w:t>
      </w:r>
      <w:proofErr w:type="spellEnd"/>
      <w:r w:rsidR="007B3F3E">
        <w:rPr>
          <w:color w:val="000000"/>
          <w:sz w:val="28"/>
          <w:szCs w:val="28"/>
          <w:lang w:eastAsia="uk-UA"/>
        </w:rPr>
        <w:t xml:space="preserve"> наказу ДОЗ ОДА </w:t>
      </w:r>
      <w:r w:rsidR="007B3F3E">
        <w:rPr>
          <w:color w:val="000000"/>
          <w:sz w:val="28"/>
          <w:szCs w:val="28"/>
          <w:u w:val="single"/>
          <w:lang w:val="uk-UA" w:eastAsia="uk-UA"/>
        </w:rPr>
        <w:t>30.03.2021.</w:t>
      </w:r>
      <w:r w:rsidR="007B3F3E">
        <w:rPr>
          <w:color w:val="000000"/>
          <w:sz w:val="28"/>
          <w:szCs w:val="28"/>
          <w:lang w:eastAsia="uk-UA"/>
        </w:rPr>
        <w:t>№</w:t>
      </w:r>
      <w:r w:rsidR="007B3F3E">
        <w:rPr>
          <w:color w:val="000000"/>
          <w:sz w:val="28"/>
          <w:szCs w:val="28"/>
          <w:u w:val="single"/>
          <w:lang w:val="uk-UA" w:eastAsia="uk-UA"/>
        </w:rPr>
        <w:t>366/0/197-21</w:t>
      </w:r>
    </w:p>
    <w:p w:rsidR="00312909" w:rsidRDefault="00312909" w:rsidP="00C64703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4703" w:rsidRDefault="00C64703" w:rsidP="00C64703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C64703" w:rsidRPr="000F2AB1" w:rsidRDefault="00C64703" w:rsidP="00C64703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3" w:name="_Hlk39499970"/>
      <w:bookmarkStart w:id="4" w:name="_Hlk51681204"/>
    </w:p>
    <w:tbl>
      <w:tblPr>
        <w:tblW w:w="14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6237"/>
        <w:gridCol w:w="992"/>
        <w:gridCol w:w="1134"/>
        <w:gridCol w:w="1134"/>
        <w:gridCol w:w="1134"/>
        <w:gridCol w:w="850"/>
        <w:gridCol w:w="1560"/>
        <w:gridCol w:w="1304"/>
      </w:tblGrid>
      <w:tr w:rsidR="00C64703" w:rsidRPr="00F11F18" w:rsidTr="00CE0FE0">
        <w:trPr>
          <w:cantSplit/>
          <w:trHeight w:val="1654"/>
          <w:jc w:val="right"/>
        </w:trPr>
        <w:tc>
          <w:tcPr>
            <w:tcW w:w="421" w:type="dxa"/>
            <w:vAlign w:val="center"/>
          </w:tcPr>
          <w:bookmarkEnd w:id="3"/>
          <w:p w:rsidR="00C64703" w:rsidRPr="007355B3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6237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</w:t>
            </w:r>
          </w:p>
          <w:p w:rsidR="00C64703" w:rsidRPr="007355B3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(торгова назва, МНН, серія, термін) та форма випуску</w:t>
            </w:r>
          </w:p>
        </w:tc>
        <w:tc>
          <w:tcPr>
            <w:tcW w:w="992" w:type="dxa"/>
            <w:textDirection w:val="btLr"/>
            <w:vAlign w:val="center"/>
          </w:tcPr>
          <w:p w:rsidR="00C64703" w:rsidRPr="007355B3" w:rsidRDefault="00C64703" w:rsidP="00CE0FE0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134" w:type="dxa"/>
            <w:vAlign w:val="center"/>
          </w:tcPr>
          <w:p w:rsidR="00C64703" w:rsidRPr="007355B3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1134" w:type="dxa"/>
            <w:textDirection w:val="btLr"/>
            <w:vAlign w:val="center"/>
          </w:tcPr>
          <w:p w:rsidR="00C64703" w:rsidRPr="007355B3" w:rsidRDefault="00C64703" w:rsidP="00CE0FE0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134" w:type="dxa"/>
            <w:textDirection w:val="btLr"/>
            <w:vAlign w:val="center"/>
          </w:tcPr>
          <w:p w:rsidR="00C64703" w:rsidRPr="007355B3" w:rsidRDefault="00C64703" w:rsidP="00CE0FE0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 xml:space="preserve"> «Дніпровський обласний клінічний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»</w:t>
            </w:r>
          </w:p>
        </w:tc>
        <w:tc>
          <w:tcPr>
            <w:tcW w:w="850" w:type="dxa"/>
            <w:textDirection w:val="btLr"/>
            <w:vAlign w:val="center"/>
          </w:tcPr>
          <w:p w:rsidR="00C64703" w:rsidRPr="007355B3" w:rsidRDefault="00C64703" w:rsidP="00CE0FE0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«Криворізький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1560" w:type="dxa"/>
            <w:textDirection w:val="btLr"/>
            <w:vAlign w:val="center"/>
          </w:tcPr>
          <w:p w:rsidR="00C64703" w:rsidRPr="007355B3" w:rsidRDefault="00C64703" w:rsidP="00CE0FE0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1304" w:type="dxa"/>
            <w:textDirection w:val="btLr"/>
            <w:vAlign w:val="center"/>
          </w:tcPr>
          <w:p w:rsidR="00C64703" w:rsidRPr="007355B3" w:rsidRDefault="00C64703" w:rsidP="00CE0FE0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C64703" w:rsidRPr="007355B3" w:rsidTr="00CE0FE0">
        <w:trPr>
          <w:jc w:val="right"/>
        </w:trPr>
        <w:tc>
          <w:tcPr>
            <w:tcW w:w="14766" w:type="dxa"/>
            <w:gridSpan w:val="9"/>
          </w:tcPr>
          <w:p w:rsidR="00C64703" w:rsidRPr="007355B3" w:rsidRDefault="00C64703" w:rsidP="00CE0FE0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БЮДЖЕТНА ПРОГРАМА 20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р.</w:t>
            </w:r>
          </w:p>
        </w:tc>
      </w:tr>
      <w:tr w:rsidR="00C64703" w:rsidRPr="007355B3" w:rsidTr="00CE0FE0">
        <w:trPr>
          <w:jc w:val="right"/>
        </w:trPr>
        <w:tc>
          <w:tcPr>
            <w:tcW w:w="421" w:type="dxa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ГЕМТЕРО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Гемцитабін</w:t>
            </w:r>
            <w:proofErr w:type="spellEnd"/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GEM</w:t>
            </w:r>
            <w:r w:rsidRPr="00E73093">
              <w:rPr>
                <w:rFonts w:ascii="Times New Roman" w:hAnsi="Times New Roman"/>
                <w:b/>
                <w:bCs/>
                <w:sz w:val="20"/>
                <w:szCs w:val="20"/>
              </w:rPr>
              <w:t>120605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C64703" w:rsidRPr="003B296B" w:rsidRDefault="00C64703" w:rsidP="00CE0FE0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200мг у флаконі; по 1 флакону у картонній коробці</w:t>
            </w:r>
          </w:p>
        </w:tc>
        <w:tc>
          <w:tcPr>
            <w:tcW w:w="992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453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.03.2021</w:t>
            </w:r>
          </w:p>
        </w:tc>
        <w:tc>
          <w:tcPr>
            <w:tcW w:w="1134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1940</w:t>
            </w:r>
          </w:p>
        </w:tc>
        <w:tc>
          <w:tcPr>
            <w:tcW w:w="1134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790</w:t>
            </w:r>
          </w:p>
        </w:tc>
        <w:tc>
          <w:tcPr>
            <w:tcW w:w="850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560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150</w:t>
            </w:r>
          </w:p>
        </w:tc>
      </w:tr>
      <w:tr w:rsidR="00C64703" w:rsidRPr="007355B3" w:rsidTr="00CE0FE0">
        <w:trPr>
          <w:jc w:val="right"/>
        </w:trPr>
        <w:tc>
          <w:tcPr>
            <w:tcW w:w="421" w:type="dxa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37" w:type="dxa"/>
            <w:vAlign w:val="center"/>
          </w:tcPr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ГЕМТЕРО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Гемцитабін</w:t>
            </w:r>
            <w:proofErr w:type="spellEnd"/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GEM</w:t>
            </w:r>
            <w:r w:rsidRPr="00CC2E0F">
              <w:rPr>
                <w:rFonts w:ascii="Times New Roman" w:hAnsi="Times New Roman"/>
                <w:b/>
                <w:bCs/>
                <w:sz w:val="20"/>
                <w:szCs w:val="20"/>
              </w:rPr>
              <w:t>220625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 31.0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C64703" w:rsidRDefault="00C64703" w:rsidP="00CE0FE0">
            <w:pPr>
              <w:pStyle w:val="a5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1г у флаконі; по 1 флакону у картонній коробці</w:t>
            </w:r>
          </w:p>
        </w:tc>
        <w:tc>
          <w:tcPr>
            <w:tcW w:w="992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453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.03.2021</w:t>
            </w:r>
          </w:p>
        </w:tc>
        <w:tc>
          <w:tcPr>
            <w:tcW w:w="1134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962</w:t>
            </w:r>
          </w:p>
        </w:tc>
        <w:tc>
          <w:tcPr>
            <w:tcW w:w="1134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382</w:t>
            </w:r>
          </w:p>
        </w:tc>
        <w:tc>
          <w:tcPr>
            <w:tcW w:w="850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560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100</w:t>
            </w:r>
          </w:p>
        </w:tc>
      </w:tr>
      <w:tr w:rsidR="00C64703" w:rsidRPr="007355B3" w:rsidTr="00CE0FE0">
        <w:trPr>
          <w:jc w:val="right"/>
        </w:trPr>
        <w:tc>
          <w:tcPr>
            <w:tcW w:w="421" w:type="dxa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237" w:type="dxa"/>
            <w:vAlign w:val="center"/>
          </w:tcPr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3506B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-ФТОРУРАЦИЛ «ЕБЕВЕ»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Флуороурацил</w:t>
            </w:r>
            <w:proofErr w:type="spellEnd"/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8557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.08.2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C64703" w:rsidRDefault="00C64703" w:rsidP="00CE0FE0">
            <w:pPr>
              <w:pStyle w:val="a5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; 50мг/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мл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10мл (500мг) у флаконі; по 1 флакону в коробці</w:t>
            </w:r>
          </w:p>
        </w:tc>
        <w:tc>
          <w:tcPr>
            <w:tcW w:w="992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453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.03.2021</w:t>
            </w:r>
          </w:p>
        </w:tc>
        <w:tc>
          <w:tcPr>
            <w:tcW w:w="1134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14206</w:t>
            </w:r>
          </w:p>
        </w:tc>
        <w:tc>
          <w:tcPr>
            <w:tcW w:w="1134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8206</w:t>
            </w:r>
          </w:p>
        </w:tc>
        <w:tc>
          <w:tcPr>
            <w:tcW w:w="1560" w:type="dxa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64703" w:rsidRDefault="00C64703" w:rsidP="00CE0FE0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C64703" w:rsidRPr="007355B3" w:rsidTr="00CE0FE0">
        <w:trPr>
          <w:jc w:val="right"/>
        </w:trPr>
        <w:tc>
          <w:tcPr>
            <w:tcW w:w="421" w:type="dxa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237" w:type="dxa"/>
            <w:vAlign w:val="center"/>
          </w:tcPr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3506B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-ФТОРУРАЦИЛ «ЕБЕВЕ»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C64703" w:rsidRPr="00AE237D" w:rsidRDefault="00C64703" w:rsidP="00CE0FE0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Флуороурацил</w:t>
            </w:r>
            <w:proofErr w:type="spellEnd"/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8558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C64703" w:rsidRPr="003B296B" w:rsidRDefault="00C64703" w:rsidP="00CE0FE0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; 50мг/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мл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10мл (500мг) у флаконі; по 1 флакону в коробці</w:t>
            </w:r>
          </w:p>
        </w:tc>
        <w:tc>
          <w:tcPr>
            <w:tcW w:w="992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453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.03.2021</w:t>
            </w:r>
          </w:p>
        </w:tc>
        <w:tc>
          <w:tcPr>
            <w:tcW w:w="1134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14428</w:t>
            </w:r>
          </w:p>
        </w:tc>
        <w:tc>
          <w:tcPr>
            <w:tcW w:w="1134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11428</w:t>
            </w:r>
          </w:p>
        </w:tc>
        <w:tc>
          <w:tcPr>
            <w:tcW w:w="850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64703" w:rsidRPr="003B296B" w:rsidRDefault="00C64703" w:rsidP="00CE0FE0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3000</w:t>
            </w:r>
          </w:p>
        </w:tc>
      </w:tr>
    </w:tbl>
    <w:p w:rsidR="00C64703" w:rsidRPr="008220F0" w:rsidRDefault="00C64703" w:rsidP="00C64703">
      <w:pPr>
        <w:pStyle w:val="a5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C64703" w:rsidRDefault="00C64703" w:rsidP="00C64703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64703" w:rsidRDefault="00C64703" w:rsidP="00C64703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64703" w:rsidRDefault="00C64703" w:rsidP="00C64703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bookmarkEnd w:id="4"/>
    <w:p w:rsidR="00C64703" w:rsidRPr="007C05AB" w:rsidRDefault="00C64703" w:rsidP="00C6470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3129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 w:rsidR="003129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3129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129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C64703" w:rsidRPr="00C64703" w:rsidRDefault="00C64703">
      <w:pPr>
        <w:rPr>
          <w:lang w:val="uk-UA"/>
        </w:rPr>
      </w:pPr>
    </w:p>
    <w:sectPr w:rsidR="00C64703" w:rsidRPr="00C64703" w:rsidSect="003129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64703"/>
    <w:rsid w:val="0024211B"/>
    <w:rsid w:val="00312909"/>
    <w:rsid w:val="003E5001"/>
    <w:rsid w:val="004C1A7D"/>
    <w:rsid w:val="0056715F"/>
    <w:rsid w:val="00771EC4"/>
    <w:rsid w:val="007B3F3E"/>
    <w:rsid w:val="0080434D"/>
    <w:rsid w:val="0094620B"/>
    <w:rsid w:val="00992444"/>
    <w:rsid w:val="00C301FB"/>
    <w:rsid w:val="00C64703"/>
    <w:rsid w:val="00DD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7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7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C64703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8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2021-03-30T14:15:00Z</cp:lastPrinted>
  <dcterms:created xsi:type="dcterms:W3CDTF">2021-03-30T09:24:00Z</dcterms:created>
  <dcterms:modified xsi:type="dcterms:W3CDTF">2021-04-01T05:33:00Z</dcterms:modified>
</cp:coreProperties>
</file>